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B09F186">
      <w:bookmarkStart w:name="_GoBack" w:id="0"/>
      <w:bookmarkEnd w:id="0"/>
      <w:r w:rsidR="038876D1">
        <w:drawing>
          <wp:inline xmlns:wp14="http://schemas.microsoft.com/office/word/2010/wordprocessingDrawing" wp14:editId="50437CF6" wp14:anchorId="4D36E910">
            <wp:extent cx="4953168" cy="3867198"/>
            <wp:effectExtent l="0" t="0" r="0" b="0"/>
            <wp:docPr id="66231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d9b6453f54e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916" t="19629" r="7916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953168" cy="386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876D1" w:rsidP="50437CF6" w:rsidRDefault="038876D1" w14:paraId="52CAA8B6" w14:textId="0F24A3E8">
      <w:pPr>
        <w:pStyle w:val="Normal"/>
      </w:pPr>
      <w:r w:rsidR="038876D1">
        <w:drawing>
          <wp:inline wp14:editId="743EF77B" wp14:anchorId="2DFB10EB">
            <wp:extent cx="4962684" cy="3848170"/>
            <wp:effectExtent l="0" t="0" r="0" b="0"/>
            <wp:docPr id="125985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c11b91c17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671" t="18888" r="6488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962684" cy="38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EB660" w:rsidP="50437CF6" w:rsidRDefault="13FEB660" w14:paraId="493757BC" w14:textId="51EB1405">
      <w:pPr>
        <w:pStyle w:val="Normal"/>
      </w:pPr>
      <w:r w:rsidR="13FEB660">
        <w:drawing>
          <wp:inline wp14:editId="4054D6EB" wp14:anchorId="1EBBA196">
            <wp:extent cx="4914970" cy="3457646"/>
            <wp:effectExtent l="0" t="0" r="0" b="0"/>
            <wp:docPr id="1936879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5910c1dfc41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916" t="35925" r="0" b="170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70" cy="34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D7F0A" w:rsidP="50437CF6" w:rsidRDefault="146D7F0A" w14:paraId="72995D3E" w14:textId="05047CD3">
      <w:pPr>
        <w:pStyle w:val="Normal"/>
      </w:pPr>
      <w:r w:rsidR="146D7F0A">
        <w:drawing>
          <wp:inline wp14:editId="726D9ADA" wp14:anchorId="0A9223C5">
            <wp:extent cx="4943525" cy="3810034"/>
            <wp:effectExtent l="0" t="0" r="0" b="0"/>
            <wp:docPr id="204948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fe7ddb589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830" t="14444" r="8113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943525" cy="38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12643B">
        <w:drawing>
          <wp:inline wp14:editId="1E1F9AF0" wp14:anchorId="2B83396A">
            <wp:extent cx="4928596" cy="1848767"/>
            <wp:effectExtent l="0" t="0" r="0" b="0"/>
            <wp:docPr id="1812495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6d5d6dd03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664" t="14366" r="7286" b="65449"/>
                    <a:stretch>
                      <a:fillRect/>
                    </a:stretch>
                  </pic:blipFill>
                  <pic:spPr>
                    <a:xfrm>
                      <a:off x="0" y="0"/>
                      <a:ext cx="4928596" cy="18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3A35E2">
        <w:drawing>
          <wp:inline wp14:editId="318CB71A" wp14:anchorId="48F5DE20">
            <wp:extent cx="4914980" cy="3619539"/>
            <wp:effectExtent l="0" t="0" r="0" b="0"/>
            <wp:docPr id="223137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087cfaa7449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666" t="14074" r="750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4914980" cy="36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E9C6EC">
        <w:drawing>
          <wp:inline wp14:editId="69B0488B" wp14:anchorId="3EC0FAE3">
            <wp:extent cx="4924425" cy="3838650"/>
            <wp:effectExtent l="0" t="0" r="0" b="0"/>
            <wp:docPr id="1604819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41bfcd43a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500" t="12962" r="8125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E9C6EC" w:rsidP="50437CF6" w:rsidRDefault="4BE9C6EC" w14:paraId="6C66D554" w14:textId="0C209968">
      <w:pPr>
        <w:pStyle w:val="Normal"/>
      </w:pPr>
      <w:r w:rsidR="4BE9C6EC">
        <w:drawing>
          <wp:inline wp14:editId="5DA72AF9" wp14:anchorId="4AD6D688">
            <wp:extent cx="4934064" cy="4343454"/>
            <wp:effectExtent l="0" t="0" r="0" b="0"/>
            <wp:docPr id="2077498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69360d8cf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23" t="12592" r="7899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934064" cy="43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D157E9">
        <w:drawing>
          <wp:inline wp14:editId="7A4C7918" wp14:anchorId="5FF9665F">
            <wp:extent cx="4924592" cy="3800570"/>
            <wp:effectExtent l="0" t="0" r="0" b="0"/>
            <wp:docPr id="601407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8fcc02db84b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916" t="14814" r="7916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924592" cy="38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D157E9">
        <w:drawing>
          <wp:inline wp14:editId="337A6C65" wp14:anchorId="6108ADA5">
            <wp:extent cx="4953081" cy="3667206"/>
            <wp:effectExtent l="0" t="0" r="0" b="0"/>
            <wp:docPr id="1380390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5dd2219ae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83" t="13703" r="7083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81" cy="36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C452B5" w:rsidP="50437CF6" w:rsidRDefault="60C452B5" w14:paraId="5CCA92FE" w14:textId="0903021C">
      <w:pPr>
        <w:pStyle w:val="Normal"/>
      </w:pPr>
      <w:r w:rsidR="60C452B5">
        <w:drawing>
          <wp:inline wp14:editId="1824B7A7" wp14:anchorId="0E6ED2D0">
            <wp:extent cx="4981575" cy="3791004"/>
            <wp:effectExtent l="0" t="0" r="0" b="0"/>
            <wp:docPr id="105921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809debcd2e44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875" t="14444" r="7500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7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203D41">
        <w:drawing>
          <wp:inline wp14:editId="42E6DFEF" wp14:anchorId="19994B2F">
            <wp:extent cx="4962559" cy="3362399"/>
            <wp:effectExtent l="0" t="0" r="0" b="0"/>
            <wp:docPr id="577106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61d37706b3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462" t="18518" r="7765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59" cy="33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203D41">
        <w:drawing>
          <wp:inline wp14:editId="375FC852" wp14:anchorId="5878C95A">
            <wp:extent cx="4943554" cy="3752904"/>
            <wp:effectExtent l="0" t="0" r="0" b="0"/>
            <wp:docPr id="2124500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9e1fad17b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037" r="58541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4943554" cy="37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8F78F9"/>
    <w:rsid w:val="038876D1"/>
    <w:rsid w:val="03F6A204"/>
    <w:rsid w:val="097A0E1B"/>
    <w:rsid w:val="0A4CBB2B"/>
    <w:rsid w:val="10C3EA35"/>
    <w:rsid w:val="12F68D2D"/>
    <w:rsid w:val="13203D41"/>
    <w:rsid w:val="13FEB660"/>
    <w:rsid w:val="146D7F0A"/>
    <w:rsid w:val="15975B58"/>
    <w:rsid w:val="18CEFC1A"/>
    <w:rsid w:val="250571B4"/>
    <w:rsid w:val="25D81EC4"/>
    <w:rsid w:val="2A6FB56E"/>
    <w:rsid w:val="2DA75630"/>
    <w:rsid w:val="2DE330A9"/>
    <w:rsid w:val="30C5CE95"/>
    <w:rsid w:val="378F78F9"/>
    <w:rsid w:val="38557430"/>
    <w:rsid w:val="392DD0D6"/>
    <w:rsid w:val="393A35E2"/>
    <w:rsid w:val="3EA94F67"/>
    <w:rsid w:val="441B80A7"/>
    <w:rsid w:val="45AF6382"/>
    <w:rsid w:val="47A8243F"/>
    <w:rsid w:val="4BE9C6EC"/>
    <w:rsid w:val="50437CF6"/>
    <w:rsid w:val="5312643B"/>
    <w:rsid w:val="54C87708"/>
    <w:rsid w:val="5D6C53C2"/>
    <w:rsid w:val="5E032659"/>
    <w:rsid w:val="5FD157E9"/>
    <w:rsid w:val="604EF1AE"/>
    <w:rsid w:val="60C452B5"/>
    <w:rsid w:val="64590171"/>
    <w:rsid w:val="6F0D0D16"/>
    <w:rsid w:val="74338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CCBB1"/>
  <w15:chartTrackingRefBased/>
  <w15:docId w15:val="{B82CFDF7-7A11-4672-A549-BEDDF9543C9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55d9b6453f54e1e" /><Relationship Type="http://schemas.openxmlformats.org/officeDocument/2006/relationships/image" Target="/media/image2.png" Id="R266c11b91c1749b5" /><Relationship Type="http://schemas.openxmlformats.org/officeDocument/2006/relationships/image" Target="/media/image3.png" Id="Rcc85910c1dfc4192" /><Relationship Type="http://schemas.openxmlformats.org/officeDocument/2006/relationships/image" Target="/media/image4.png" Id="Rb20fe7ddb58948bd" /><Relationship Type="http://schemas.openxmlformats.org/officeDocument/2006/relationships/image" Target="/media/image5.png" Id="R40e6d5d6dd034780" /><Relationship Type="http://schemas.openxmlformats.org/officeDocument/2006/relationships/image" Target="/media/image6.png" Id="R51f087cfaa7449a2" /><Relationship Type="http://schemas.openxmlformats.org/officeDocument/2006/relationships/image" Target="/media/image7.png" Id="Rd7a41bfcd43a4388" /><Relationship Type="http://schemas.openxmlformats.org/officeDocument/2006/relationships/image" Target="/media/image8.png" Id="Re5369360d8cf41cc" /><Relationship Type="http://schemas.openxmlformats.org/officeDocument/2006/relationships/image" Target="/media/image9.png" Id="Rb198fcc02db84b82" /><Relationship Type="http://schemas.openxmlformats.org/officeDocument/2006/relationships/image" Target="/media/imagea.png" Id="Ra1f5dd2219ae44bf" /><Relationship Type="http://schemas.openxmlformats.org/officeDocument/2006/relationships/image" Target="/media/imageb.png" Id="Rda809debcd2e448e" /><Relationship Type="http://schemas.openxmlformats.org/officeDocument/2006/relationships/image" Target="/media/imagec.png" Id="R4161d37706b34d2e" /><Relationship Type="http://schemas.openxmlformats.org/officeDocument/2006/relationships/image" Target="/media/imaged.png" Id="Rb119e1fad17b43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2021-09-20T12:06:45.6092106Z</dcterms:created>
  <dcterms:modified xsi:type="dcterms:W3CDTF">2021-09-20T12:23:34.4386748Z</dcterms:modified>
  <dc:creator>Balakrishna Dyavappa</dc:creator>
  <lastModifiedBy>Balakrishna Dyavappa</lastModifiedBy>
</coreProperties>
</file>